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8EDC7" w14:textId="77777777" w:rsidR="00176F32" w:rsidRDefault="00176F32" w:rsidP="00176F32">
      <w:pPr>
        <w:jc w:val="center"/>
        <w:rPr>
          <w:b/>
          <w:color w:val="000000"/>
          <w:sz w:val="24"/>
          <w:szCs w:val="24"/>
        </w:rPr>
      </w:pPr>
      <w:r w:rsidRPr="00936C0E">
        <w:rPr>
          <w:b/>
          <w:color w:val="000000"/>
          <w:sz w:val="24"/>
          <w:szCs w:val="24"/>
        </w:rPr>
        <w:t>Типовой договор закупа лекарственных средств и (или) медицинских изделий</w:t>
      </w:r>
      <w:r w:rsidRPr="00936C0E">
        <w:rPr>
          <w:sz w:val="24"/>
          <w:szCs w:val="24"/>
        </w:rPr>
        <w:br/>
      </w:r>
      <w:r w:rsidRPr="00936C0E">
        <w:rPr>
          <w:b/>
          <w:color w:val="000000"/>
          <w:sz w:val="24"/>
          <w:szCs w:val="24"/>
        </w:rPr>
        <w:t>(между заказчиком и поставщиком)</w:t>
      </w:r>
    </w:p>
    <w:p w14:paraId="5A96EE7E" w14:textId="77777777" w:rsidR="00176F32" w:rsidRDefault="00176F32" w:rsidP="00176F32">
      <w:pPr>
        <w:rPr>
          <w:b/>
          <w:color w:val="000000"/>
          <w:sz w:val="24"/>
          <w:szCs w:val="24"/>
        </w:rPr>
      </w:pPr>
    </w:p>
    <w:p w14:paraId="6B4833B5" w14:textId="77777777" w:rsidR="00176F32" w:rsidRPr="0084137B" w:rsidRDefault="00176F32" w:rsidP="00176F32">
      <w:pPr>
        <w:jc w:val="both"/>
        <w:rPr>
          <w:color w:val="000000"/>
        </w:rPr>
      </w:pPr>
      <w:r>
        <w:rPr>
          <w:rFonts w:eastAsia="Arial Unicode MS"/>
          <w:sz w:val="24"/>
          <w:szCs w:val="24"/>
        </w:rPr>
        <w:t>г</w:t>
      </w:r>
      <w:r w:rsidRPr="0084137B">
        <w:rPr>
          <w:color w:val="000000"/>
        </w:rPr>
        <w:t xml:space="preserve">. Алматы                                                                                       </w:t>
      </w:r>
      <w:proofErr w:type="gramStart"/>
      <w:r w:rsidRPr="0084137B">
        <w:rPr>
          <w:color w:val="000000"/>
        </w:rPr>
        <w:t xml:space="preserve">   «</w:t>
      </w:r>
      <w:proofErr w:type="gramEnd"/>
      <w:r w:rsidRPr="0084137B">
        <w:rPr>
          <w:color w:val="000000"/>
        </w:rPr>
        <w:t>___» __________ 2023 г.</w:t>
      </w:r>
    </w:p>
    <w:p w14:paraId="4BF4A216" w14:textId="77777777" w:rsidR="00176F32" w:rsidRPr="0084137B" w:rsidRDefault="00176F32" w:rsidP="00176F32">
      <w:pPr>
        <w:rPr>
          <w:color w:val="000000"/>
        </w:rPr>
      </w:pPr>
    </w:p>
    <w:p w14:paraId="02FAFF3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bookmarkStart w:id="0" w:name="z348"/>
      <w:r w:rsidRPr="0084137B">
        <w:rPr>
          <w:color w:val="000000"/>
          <w:sz w:val="22"/>
          <w:szCs w:val="22"/>
        </w:rPr>
        <w:t>      ____________________________________________________________________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заказчика),</w:t>
      </w:r>
      <w:r w:rsidRPr="0084137B">
        <w:rPr>
          <w:color w:val="000000"/>
          <w:sz w:val="22"/>
          <w:szCs w:val="22"/>
        </w:rPr>
        <w:br/>
        <w:t>именуемый в дальнейшем "Заказчик",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</w:t>
      </w:r>
      <w:r w:rsidRPr="0084137B">
        <w:rPr>
          <w:color w:val="000000"/>
          <w:sz w:val="22"/>
          <w:szCs w:val="22"/>
        </w:rPr>
        <w:br/>
        <w:t>уполномоченного лица с одной стороны,</w:t>
      </w:r>
      <w:r w:rsidRPr="0084137B">
        <w:rPr>
          <w:color w:val="000000"/>
          <w:sz w:val="22"/>
          <w:szCs w:val="22"/>
        </w:rPr>
        <w:br/>
        <w:t>и 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поставщика – победителя тендера)</w:t>
      </w:r>
      <w:r w:rsidRPr="0084137B">
        <w:rPr>
          <w:color w:val="000000"/>
          <w:sz w:val="22"/>
          <w:szCs w:val="22"/>
        </w:rPr>
        <w:br/>
        <w:t>_____________________________________________________________________,</w:t>
      </w:r>
      <w:r w:rsidRPr="0084137B">
        <w:rPr>
          <w:color w:val="000000"/>
          <w:sz w:val="22"/>
          <w:szCs w:val="22"/>
        </w:rPr>
        <w:br/>
        <w:t>именуемый в дальнейшем "Поставщик",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 уполномоченного лица,</w:t>
      </w:r>
      <w:r w:rsidRPr="0084137B">
        <w:rPr>
          <w:color w:val="000000"/>
          <w:sz w:val="22"/>
          <w:szCs w:val="22"/>
        </w:rPr>
        <w:br/>
        <w:t>действующего на основании __________, (устава, положения) с другой стороны,</w:t>
      </w:r>
      <w:r w:rsidRPr="0084137B">
        <w:rPr>
          <w:color w:val="000000"/>
          <w:sz w:val="22"/>
          <w:szCs w:val="22"/>
        </w:rPr>
        <w:br/>
        <w:t>на основании правил организации и проведения закупа лекарственных средств,</w:t>
      </w:r>
      <w:r w:rsidRPr="0084137B">
        <w:rPr>
          <w:color w:val="000000"/>
          <w:sz w:val="22"/>
          <w:szCs w:val="22"/>
        </w:rPr>
        <w:br/>
        <w:t>медицинских изделий и специализированных лечебных продуктов в рамках</w:t>
      </w:r>
      <w:r w:rsidRPr="0084137B">
        <w:rPr>
          <w:color w:val="000000"/>
          <w:sz w:val="22"/>
          <w:szCs w:val="22"/>
        </w:rPr>
        <w:br/>
        <w:t>гарантированного объема бесплатной медицинской помощи, дополнительного</w:t>
      </w:r>
      <w:r w:rsidRPr="0084137B">
        <w:rPr>
          <w:color w:val="000000"/>
          <w:sz w:val="22"/>
          <w:szCs w:val="22"/>
        </w:rPr>
        <w:br/>
        <w:t>объема медицинской помощи для лиц, содержащихся в следственных изоляторах</w:t>
      </w:r>
      <w:r w:rsidRPr="0084137B">
        <w:rPr>
          <w:color w:val="000000"/>
          <w:sz w:val="22"/>
          <w:szCs w:val="22"/>
        </w:rPr>
        <w:br/>
        <w:t>и учреждениях уголовно-исполнительной (пенитенциарной) системы, за счет</w:t>
      </w:r>
      <w:r w:rsidRPr="0084137B">
        <w:rPr>
          <w:color w:val="000000"/>
          <w:sz w:val="22"/>
          <w:szCs w:val="22"/>
        </w:rPr>
        <w:br/>
        <w:t>бюджетных средств и (или) в системе обязательного социального медицинского</w:t>
      </w:r>
      <w:r w:rsidRPr="0084137B">
        <w:rPr>
          <w:color w:val="000000"/>
          <w:sz w:val="22"/>
          <w:szCs w:val="22"/>
        </w:rPr>
        <w:br/>
        <w:t>страхования, фармацевтических услуг (далее – Правила), и протокола об итогах</w:t>
      </w:r>
      <w:r w:rsidRPr="0084137B">
        <w:rPr>
          <w:color w:val="000000"/>
          <w:sz w:val="22"/>
          <w:szCs w:val="22"/>
        </w:rPr>
        <w:br/>
        <w:t>закупа способом ______________________________________________________</w:t>
      </w:r>
      <w:r w:rsidRPr="0084137B">
        <w:rPr>
          <w:color w:val="000000"/>
          <w:sz w:val="22"/>
          <w:szCs w:val="22"/>
        </w:rPr>
        <w:br/>
        <w:t>(указать способ) по закупу (указать предмет закупа)</w:t>
      </w:r>
      <w:r w:rsidRPr="0084137B">
        <w:rPr>
          <w:color w:val="000000"/>
          <w:sz w:val="22"/>
          <w:szCs w:val="22"/>
        </w:rPr>
        <w:br/>
        <w:t>№ _______ от "___" __________ _____ года, заключили настоящий Договор закупа</w:t>
      </w:r>
      <w:r w:rsidRPr="0084137B">
        <w:rPr>
          <w:color w:val="000000"/>
          <w:sz w:val="22"/>
          <w:szCs w:val="22"/>
        </w:rPr>
        <w:br/>
        <w:t>лекарственных средств и (или) медицинских изделий (далее – Договор) и пришли</w:t>
      </w:r>
      <w:r w:rsidRPr="0084137B">
        <w:rPr>
          <w:color w:val="000000"/>
          <w:sz w:val="22"/>
          <w:szCs w:val="22"/>
        </w:rPr>
        <w:br/>
        <w:t>к соглашению о нижеследующем:</w:t>
      </w:r>
    </w:p>
    <w:p w14:paraId="721E6115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1. Термины, применяемые в Договоре</w:t>
      </w:r>
    </w:p>
    <w:p w14:paraId="127F5CFE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1. В данном Договоре нижеперечисленные понятия будут иметь следующее толкование:</w:t>
      </w:r>
    </w:p>
    <w:p w14:paraId="3B1F3824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37B99BF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66A01E6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27BA411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2F5EC3C7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</w:t>
      </w:r>
      <w:r w:rsidRPr="0084137B">
        <w:rPr>
          <w:color w:val="000000"/>
          <w:sz w:val="22"/>
          <w:szCs w:val="22"/>
        </w:rPr>
        <w:lastRenderedPageBreak/>
        <w:t>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61896F4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707EC34B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2. Предмет Договора</w:t>
      </w:r>
    </w:p>
    <w:p w14:paraId="4A16FF8B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6F565587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5E1C1AA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настоящий Договор;</w:t>
      </w:r>
    </w:p>
    <w:p w14:paraId="7738116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перечень закупаемых товаров;</w:t>
      </w:r>
    </w:p>
    <w:p w14:paraId="3D014D6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техническая спецификация;</w:t>
      </w:r>
    </w:p>
    <w:p w14:paraId="7602408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4F716C87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3. Цена Договора и оплата</w:t>
      </w:r>
    </w:p>
    <w:p w14:paraId="4D5D64F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  <w:r w:rsidRPr="0084137B">
        <w:rPr>
          <w:color w:val="000000"/>
          <w:sz w:val="22"/>
          <w:szCs w:val="22"/>
        </w:rPr>
        <w:br/>
        <w:t>тенге (указать сумму цифрами и прописью)</w:t>
      </w:r>
      <w:r w:rsidRPr="0084137B">
        <w:rPr>
          <w:color w:val="000000"/>
          <w:sz w:val="22"/>
          <w:szCs w:val="22"/>
        </w:rPr>
        <w:br/>
        <w:t>и соответствует цене, указанной Поставщиком в его тендерной заявке.</w:t>
      </w:r>
    </w:p>
    <w:p w14:paraId="12F71D1E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Оплата Поставщику за поставленные товары производиться на следующих условиях:</w:t>
      </w:r>
    </w:p>
    <w:p w14:paraId="2D24C305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Форма оплаты _____________ (перечисление, за наличный расчет, аккредитив и иные платежи)</w:t>
      </w:r>
    </w:p>
    <w:p w14:paraId="765A565A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Сроки выплат ____ (пример: % после приемки товара в пункте назначения или предоплата, или иное).</w:t>
      </w:r>
    </w:p>
    <w:p w14:paraId="02AFBC1A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Необходимые документы, предшествующие оплате:</w:t>
      </w:r>
    </w:p>
    <w:p w14:paraId="2ACFD93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02CD979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счет-фактура, накладная, акт приемки-передачи;</w:t>
      </w:r>
    </w:p>
    <w:p w14:paraId="243D163B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568AACE0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4. Условия поставки и приемки товара</w:t>
      </w:r>
    </w:p>
    <w:p w14:paraId="2116FD3F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09FE14A2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736A4DE9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503BD349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22258A3D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1534FD29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2CE0CDCF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474455B7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23992D51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466C3C1D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414B0D83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5. Особенности поставки и приемки медицинской техники</w:t>
      </w:r>
    </w:p>
    <w:p w14:paraId="7752206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24B2B42A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76B67C82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16. Цены на сопутствующие услуги включены в цену Договора.</w:t>
      </w:r>
    </w:p>
    <w:p w14:paraId="51D36B7B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36CF290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18. Поставщик, при прекращении производства им запасных частей, должен:</w:t>
      </w:r>
    </w:p>
    <w:p w14:paraId="44658EC4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а) заблаговременно уведомить Заказчика о предстоящем свертывании </w:t>
      </w:r>
      <w:proofErr w:type="gramStart"/>
      <w:r w:rsidRPr="0084137B">
        <w:rPr>
          <w:color w:val="000000"/>
          <w:sz w:val="22"/>
          <w:szCs w:val="22"/>
        </w:rPr>
        <w:t>производства, с тем, чтобы</w:t>
      </w:r>
      <w:proofErr w:type="gramEnd"/>
      <w:r w:rsidRPr="0084137B">
        <w:rPr>
          <w:color w:val="000000"/>
          <w:sz w:val="22"/>
          <w:szCs w:val="22"/>
        </w:rPr>
        <w:t xml:space="preserve"> позволить ему произвести необходимые закупки в необходимых количествах;</w:t>
      </w:r>
    </w:p>
    <w:p w14:paraId="0722C8E7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5C81F545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19. Поставщик гарантирует, что товары, поставленные в рамках Договора:</w:t>
      </w:r>
    </w:p>
    <w:p w14:paraId="00AB507B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473B2E3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4467C76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5C5A5353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103B6FDF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533F73E2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</w:t>
      </w:r>
      <w:r w:rsidRPr="0084137B">
        <w:rPr>
          <w:color w:val="000000"/>
          <w:sz w:val="22"/>
          <w:szCs w:val="22"/>
        </w:rPr>
        <w:lastRenderedPageBreak/>
        <w:t>замену бракованного товара или его части без каких-либо расходов со стороны заказчика в течение одного месяца.</w:t>
      </w:r>
    </w:p>
    <w:p w14:paraId="444D95F2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6F7E2D84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56A52187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18042C8F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6. Ответственность Сторон</w:t>
      </w:r>
    </w:p>
    <w:p w14:paraId="732E2EBB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4DC3B265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679FAD4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73C7357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3C59EFD1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6151EE94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1F3A92D0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14:paraId="251EF062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84137B">
        <w:rPr>
          <w:color w:val="000000"/>
          <w:sz w:val="22"/>
          <w:szCs w:val="22"/>
        </w:rPr>
        <w:t>Неуведомление</w:t>
      </w:r>
      <w:proofErr w:type="spellEnd"/>
      <w:r w:rsidRPr="0084137B">
        <w:rPr>
          <w:color w:val="000000"/>
          <w:sz w:val="22"/>
          <w:szCs w:val="22"/>
        </w:rPr>
        <w:t xml:space="preserve"> или несвоевременное уведомление лишает Сторону права ссылаться на любые вышеуказанные </w:t>
      </w:r>
      <w:r w:rsidRPr="0084137B">
        <w:rPr>
          <w:color w:val="000000"/>
          <w:sz w:val="22"/>
          <w:szCs w:val="22"/>
        </w:rPr>
        <w:lastRenderedPageBreak/>
        <w:t>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2EF8A9A2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14907103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044C4CA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7E260805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140EA819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1153795D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4A6393B1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7. Конфиденциальность</w:t>
      </w:r>
    </w:p>
    <w:p w14:paraId="6925BBE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67A6552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во время раскрытия находилась в публичном доступе;</w:t>
      </w:r>
    </w:p>
    <w:p w14:paraId="731D708A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4B7340E3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1F8D2DE4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06264D1D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0668F761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03E6ED4E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8. Заключительные положения</w:t>
      </w:r>
    </w:p>
    <w:p w14:paraId="4D2A6B21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</w:t>
      </w:r>
      <w:r w:rsidRPr="0084137B">
        <w:rPr>
          <w:color w:val="000000"/>
          <w:sz w:val="22"/>
          <w:szCs w:val="22"/>
        </w:rPr>
        <w:lastRenderedPageBreak/>
        <w:t>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6F5CA7C1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509C7DFD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1E9A3BE3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1DF8394D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56BAFD89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5E9D644F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571E07F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36252DDB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Глава 9. Адреса, банковские реквизиты и подписи Сторон: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3"/>
        <w:gridCol w:w="6797"/>
      </w:tblGrid>
      <w:tr w:rsidR="00176F32" w:rsidRPr="0084137B" w14:paraId="4AD03C56" w14:textId="77777777" w:rsidTr="007C132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5D0632" w14:textId="77777777" w:rsidR="00176F32" w:rsidRPr="0084137B" w:rsidRDefault="00176F32" w:rsidP="007C132A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Заказчик: 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 xml:space="preserve">Телефон, </w:t>
            </w:r>
            <w:proofErr w:type="spellStart"/>
            <w:r w:rsidRPr="0084137B">
              <w:rPr>
                <w:color w:val="000000"/>
                <w:sz w:val="22"/>
                <w:szCs w:val="22"/>
              </w:rPr>
              <w:t>e-mail</w:t>
            </w:r>
            <w:proofErr w:type="spellEnd"/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C38B9F" w14:textId="77777777" w:rsidR="00176F32" w:rsidRPr="0084137B" w:rsidRDefault="00176F32" w:rsidP="007C132A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Поставщик: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 xml:space="preserve">Телефон, </w:t>
            </w:r>
            <w:proofErr w:type="spellStart"/>
            <w:r w:rsidRPr="0084137B">
              <w:rPr>
                <w:color w:val="000000"/>
                <w:sz w:val="22"/>
                <w:szCs w:val="22"/>
              </w:rPr>
              <w:t>e-mail</w:t>
            </w:r>
            <w:proofErr w:type="spellEnd"/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</w:tr>
    </w:tbl>
    <w:p w14:paraId="31A78676" w14:textId="77777777" w:rsidR="00176F32" w:rsidRPr="0084137B" w:rsidRDefault="00176F32" w:rsidP="00176F32">
      <w:pPr>
        <w:rPr>
          <w:color w:val="000000"/>
        </w:rPr>
      </w:pPr>
    </w:p>
    <w:tbl>
      <w:tblPr>
        <w:tblW w:w="105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4"/>
        <w:gridCol w:w="4960"/>
      </w:tblGrid>
      <w:tr w:rsidR="00176F32" w:rsidRPr="0084137B" w14:paraId="366B59EB" w14:textId="77777777" w:rsidTr="007C132A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DE20D5" w14:textId="77777777" w:rsidR="00176F32" w:rsidRPr="0084137B" w:rsidRDefault="00176F32" w:rsidP="007C132A">
            <w:pPr>
              <w:jc w:val="center"/>
              <w:rPr>
                <w:color w:val="000000"/>
              </w:rPr>
            </w:pPr>
            <w:r w:rsidRPr="0084137B">
              <w:rPr>
                <w:color w:val="00000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9E3531" w14:textId="77777777" w:rsidR="00176F32" w:rsidRPr="0084137B" w:rsidRDefault="00176F32" w:rsidP="007C132A">
            <w:pPr>
              <w:jc w:val="center"/>
              <w:rPr>
                <w:color w:val="000000"/>
              </w:rPr>
            </w:pPr>
            <w:bookmarkStart w:id="1" w:name="z1538"/>
            <w:bookmarkEnd w:id="1"/>
            <w:r w:rsidRPr="0084137B">
              <w:rPr>
                <w:color w:val="000000"/>
              </w:rPr>
              <w:t>Приложение</w:t>
            </w:r>
            <w:r w:rsidRPr="0084137B">
              <w:rPr>
                <w:color w:val="000000"/>
              </w:rPr>
              <w:br/>
              <w:t>к Типовому договору закупа</w:t>
            </w:r>
            <w:r w:rsidRPr="0084137B">
              <w:rPr>
                <w:color w:val="000000"/>
              </w:rPr>
              <w:br/>
              <w:t>(между заказчиком и поставщиком)</w:t>
            </w:r>
          </w:p>
        </w:tc>
      </w:tr>
      <w:tr w:rsidR="00176F32" w:rsidRPr="0084137B" w14:paraId="03143254" w14:textId="77777777" w:rsidTr="007C132A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6550EE" w14:textId="77777777" w:rsidR="00176F32" w:rsidRPr="0084137B" w:rsidRDefault="00176F32" w:rsidP="007C132A">
            <w:pPr>
              <w:jc w:val="center"/>
              <w:rPr>
                <w:color w:val="000000"/>
              </w:rPr>
            </w:pPr>
            <w:r w:rsidRPr="0084137B">
              <w:rPr>
                <w:color w:val="00000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DE9C04" w14:textId="77777777" w:rsidR="00176F32" w:rsidRPr="0084137B" w:rsidRDefault="00176F32" w:rsidP="007C132A">
            <w:pPr>
              <w:jc w:val="center"/>
              <w:rPr>
                <w:color w:val="000000"/>
              </w:rPr>
            </w:pPr>
            <w:bookmarkStart w:id="2" w:name="z1539"/>
            <w:bookmarkEnd w:id="2"/>
            <w:r w:rsidRPr="0084137B">
              <w:rPr>
                <w:color w:val="000000"/>
              </w:rPr>
              <w:t>Форма</w:t>
            </w:r>
          </w:p>
        </w:tc>
      </w:tr>
    </w:tbl>
    <w:p w14:paraId="38DB7125" w14:textId="77777777" w:rsidR="00176F32" w:rsidRPr="0084137B" w:rsidRDefault="00176F32" w:rsidP="00176F32">
      <w:pPr>
        <w:pStyle w:val="3"/>
        <w:shd w:val="clear" w:color="auto" w:fill="FFFFFF"/>
        <w:spacing w:before="0" w:line="390" w:lineRule="atLeast"/>
        <w:textAlignment w:val="baseline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color w:val="000000"/>
          <w:sz w:val="22"/>
          <w:szCs w:val="22"/>
        </w:rPr>
        <w:t>Антикоррупционные требования</w:t>
      </w:r>
    </w:p>
    <w:p w14:paraId="55906DDC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20D38477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6D8D8027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687A377A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33AF1EF5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8" w:anchor="z114" w:history="1">
        <w:r w:rsidRPr="0084137B">
          <w:rPr>
            <w:color w:val="000000"/>
            <w:sz w:val="22"/>
            <w:szCs w:val="22"/>
          </w:rPr>
          <w:t>пунктом 1</w:t>
        </w:r>
      </w:hyperlink>
      <w:r w:rsidRPr="0084137B">
        <w:rPr>
          <w:color w:val="000000"/>
          <w:sz w:val="22"/>
          <w:szCs w:val="22"/>
        </w:rPr>
        <w:t> статьи 24 Закона Республики Казахстан "О противодействии коррупции".</w:t>
      </w:r>
    </w:p>
    <w:p w14:paraId="60437C76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180AA472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6B535A44" w14:textId="77777777" w:rsidR="00176F32" w:rsidRPr="0084137B" w:rsidRDefault="00176F32" w:rsidP="00176F32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0"/>
    <w:p w14:paraId="77BACD06" w14:textId="77777777" w:rsidR="00176F32" w:rsidRDefault="00176F32" w:rsidP="00176F32"/>
    <w:p w14:paraId="18AD0AE0" w14:textId="77777777" w:rsidR="00A87195" w:rsidRPr="00176F32" w:rsidRDefault="00A87195" w:rsidP="00176F32"/>
    <w:sectPr w:rsidR="00A87195" w:rsidRPr="00176F32" w:rsidSect="00DB04DA">
      <w:footerReference w:type="even" r:id="rId9"/>
      <w:footerReference w:type="default" r:id="rId10"/>
      <w:pgSz w:w="11906" w:h="16838"/>
      <w:pgMar w:top="709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8CA7A" w14:textId="77777777" w:rsidR="00327B20" w:rsidRDefault="00327B20" w:rsidP="006763CF">
      <w:pPr>
        <w:spacing w:after="0" w:line="240" w:lineRule="auto"/>
      </w:pPr>
      <w:r>
        <w:separator/>
      </w:r>
    </w:p>
  </w:endnote>
  <w:endnote w:type="continuationSeparator" w:id="0">
    <w:p w14:paraId="4E7F8C14" w14:textId="77777777" w:rsidR="00327B20" w:rsidRDefault="00327B20" w:rsidP="00676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855CA" w14:textId="77777777" w:rsidR="00C776BD" w:rsidRDefault="00176F32" w:rsidP="00CB75AF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BE014E7" w14:textId="77777777" w:rsidR="00C776BD" w:rsidRDefault="00176F32" w:rsidP="00CB75AF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FF874" w14:textId="77777777" w:rsidR="00C776BD" w:rsidRDefault="00176F32" w:rsidP="00CB75AF">
    <w:pPr>
      <w:pStyle w:val="a8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6EAE6" w14:textId="77777777" w:rsidR="00327B20" w:rsidRDefault="00327B20" w:rsidP="006763CF">
      <w:pPr>
        <w:spacing w:after="0" w:line="240" w:lineRule="auto"/>
      </w:pPr>
      <w:r>
        <w:separator/>
      </w:r>
    </w:p>
  </w:footnote>
  <w:footnote w:type="continuationSeparator" w:id="0">
    <w:p w14:paraId="22AF1623" w14:textId="77777777" w:rsidR="00327B20" w:rsidRDefault="00327B20" w:rsidP="00676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3045D"/>
    <w:multiLevelType w:val="hybridMultilevel"/>
    <w:tmpl w:val="ABBCC310"/>
    <w:lvl w:ilvl="0" w:tplc="8250BC84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87F2745"/>
    <w:multiLevelType w:val="hybridMultilevel"/>
    <w:tmpl w:val="DEFAA232"/>
    <w:lvl w:ilvl="0" w:tplc="EA14B3E4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2CD"/>
    <w:rsid w:val="00012990"/>
    <w:rsid w:val="00030210"/>
    <w:rsid w:val="000567C5"/>
    <w:rsid w:val="00096FA8"/>
    <w:rsid w:val="000B2B89"/>
    <w:rsid w:val="000D295B"/>
    <w:rsid w:val="00100A43"/>
    <w:rsid w:val="00112A05"/>
    <w:rsid w:val="00121B5C"/>
    <w:rsid w:val="00124575"/>
    <w:rsid w:val="001504F6"/>
    <w:rsid w:val="00160A16"/>
    <w:rsid w:val="00176F32"/>
    <w:rsid w:val="001872A4"/>
    <w:rsid w:val="001B521C"/>
    <w:rsid w:val="001D010A"/>
    <w:rsid w:val="001E75BC"/>
    <w:rsid w:val="00203C59"/>
    <w:rsid w:val="00232A82"/>
    <w:rsid w:val="002749D3"/>
    <w:rsid w:val="00283E95"/>
    <w:rsid w:val="00291361"/>
    <w:rsid w:val="002A6884"/>
    <w:rsid w:val="002B552D"/>
    <w:rsid w:val="002C0951"/>
    <w:rsid w:val="002E4572"/>
    <w:rsid w:val="00327B20"/>
    <w:rsid w:val="00347157"/>
    <w:rsid w:val="00386895"/>
    <w:rsid w:val="003D716D"/>
    <w:rsid w:val="003F1C22"/>
    <w:rsid w:val="00415FA1"/>
    <w:rsid w:val="00457A1C"/>
    <w:rsid w:val="00470FB4"/>
    <w:rsid w:val="004715CE"/>
    <w:rsid w:val="004E25B1"/>
    <w:rsid w:val="00526E8A"/>
    <w:rsid w:val="00555551"/>
    <w:rsid w:val="005561B0"/>
    <w:rsid w:val="005D47AA"/>
    <w:rsid w:val="005E39DE"/>
    <w:rsid w:val="00603423"/>
    <w:rsid w:val="0063595A"/>
    <w:rsid w:val="006763CF"/>
    <w:rsid w:val="006855CB"/>
    <w:rsid w:val="00696F5A"/>
    <w:rsid w:val="006C36C0"/>
    <w:rsid w:val="006C732E"/>
    <w:rsid w:val="006F44FC"/>
    <w:rsid w:val="00703CCC"/>
    <w:rsid w:val="00723175"/>
    <w:rsid w:val="00732C3B"/>
    <w:rsid w:val="00760F95"/>
    <w:rsid w:val="007A4A2C"/>
    <w:rsid w:val="007B2795"/>
    <w:rsid w:val="007B3EE8"/>
    <w:rsid w:val="007B47F3"/>
    <w:rsid w:val="007C325F"/>
    <w:rsid w:val="007E4CC4"/>
    <w:rsid w:val="00821BB5"/>
    <w:rsid w:val="008425DC"/>
    <w:rsid w:val="00846A05"/>
    <w:rsid w:val="00885A82"/>
    <w:rsid w:val="0089093B"/>
    <w:rsid w:val="00896A64"/>
    <w:rsid w:val="008B0E60"/>
    <w:rsid w:val="008B28A5"/>
    <w:rsid w:val="008C6047"/>
    <w:rsid w:val="00946B25"/>
    <w:rsid w:val="0097224D"/>
    <w:rsid w:val="00985466"/>
    <w:rsid w:val="00986BD3"/>
    <w:rsid w:val="009876D9"/>
    <w:rsid w:val="00996BB7"/>
    <w:rsid w:val="009E453C"/>
    <w:rsid w:val="00A066EB"/>
    <w:rsid w:val="00A32347"/>
    <w:rsid w:val="00A40C81"/>
    <w:rsid w:val="00A84FEE"/>
    <w:rsid w:val="00A87195"/>
    <w:rsid w:val="00AE5EC3"/>
    <w:rsid w:val="00B11289"/>
    <w:rsid w:val="00B34F97"/>
    <w:rsid w:val="00B54593"/>
    <w:rsid w:val="00B555A4"/>
    <w:rsid w:val="00B972CD"/>
    <w:rsid w:val="00BA395F"/>
    <w:rsid w:val="00BB1CC8"/>
    <w:rsid w:val="00BD4C2A"/>
    <w:rsid w:val="00C2234E"/>
    <w:rsid w:val="00C5140F"/>
    <w:rsid w:val="00C5173A"/>
    <w:rsid w:val="00C712CD"/>
    <w:rsid w:val="00C7330B"/>
    <w:rsid w:val="00CB405A"/>
    <w:rsid w:val="00D044F2"/>
    <w:rsid w:val="00D1116D"/>
    <w:rsid w:val="00D31AF1"/>
    <w:rsid w:val="00D7686E"/>
    <w:rsid w:val="00D93ADB"/>
    <w:rsid w:val="00D96B23"/>
    <w:rsid w:val="00DB574A"/>
    <w:rsid w:val="00E83070"/>
    <w:rsid w:val="00EA183E"/>
    <w:rsid w:val="00EA3AB9"/>
    <w:rsid w:val="00EC2553"/>
    <w:rsid w:val="00F377B5"/>
    <w:rsid w:val="00F945C7"/>
    <w:rsid w:val="00F977DF"/>
    <w:rsid w:val="00FC7D94"/>
    <w:rsid w:val="00FF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D5B81"/>
  <w15:docId w15:val="{0CD9223D-2C6D-4788-B7D5-17790AA55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E83070"/>
    <w:pPr>
      <w:spacing w:before="100" w:beforeAutospacing="1" w:after="100" w:afterAutospacing="1" w:line="240" w:lineRule="auto"/>
      <w:outlineLvl w:val="1"/>
    </w:pPr>
    <w:rPr>
      <w:rFonts w:ascii="Times New Roman" w:eastAsia="SimSun" w:hAnsi="Times New Roman" w:cs="Times New Roman"/>
      <w:b/>
      <w:bCs/>
      <w:sz w:val="36"/>
      <w:szCs w:val="36"/>
      <w:lang w:val="cs-CZ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342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D11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1116D"/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11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1116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76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63CF"/>
  </w:style>
  <w:style w:type="paragraph" w:styleId="a8">
    <w:name w:val="footer"/>
    <w:basedOn w:val="a"/>
    <w:link w:val="a9"/>
    <w:uiPriority w:val="99"/>
    <w:unhideWhenUsed/>
    <w:rsid w:val="00676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63CF"/>
  </w:style>
  <w:style w:type="table" w:styleId="aa">
    <w:name w:val="Table Grid"/>
    <w:basedOn w:val="a1"/>
    <w:uiPriority w:val="59"/>
    <w:rsid w:val="00112A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E83070"/>
    <w:rPr>
      <w:rFonts w:ascii="Times New Roman" w:eastAsia="SimSun" w:hAnsi="Times New Roman" w:cs="Times New Roman"/>
      <w:b/>
      <w:bCs/>
      <w:sz w:val="36"/>
      <w:szCs w:val="36"/>
      <w:lang w:val="cs-CZ" w:eastAsia="zh-CN"/>
    </w:rPr>
  </w:style>
  <w:style w:type="paragraph" w:styleId="ab">
    <w:name w:val="No Spacing"/>
    <w:uiPriority w:val="1"/>
    <w:qFormat/>
    <w:rsid w:val="00E83070"/>
    <w:pPr>
      <w:spacing w:after="0" w:line="240" w:lineRule="auto"/>
    </w:pPr>
  </w:style>
  <w:style w:type="table" w:customStyle="1" w:styleId="1">
    <w:name w:val="Сетка таблицы1"/>
    <w:basedOn w:val="a1"/>
    <w:next w:val="aa"/>
    <w:uiPriority w:val="59"/>
    <w:rsid w:val="00E83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A87195"/>
    <w:rPr>
      <w:rFonts w:ascii="Times New Roman" w:hAnsi="Times New Roman" w:cs="Times New Roman" w:hint="default"/>
      <w:b/>
      <w:bCs/>
      <w:color w:val="000000"/>
    </w:rPr>
  </w:style>
  <w:style w:type="character" w:customStyle="1" w:styleId="30">
    <w:name w:val="Заголовок 3 Знак"/>
    <w:basedOn w:val="a0"/>
    <w:link w:val="3"/>
    <w:uiPriority w:val="9"/>
    <w:semiHidden/>
    <w:rsid w:val="0060342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c">
    <w:name w:val="page number"/>
    <w:basedOn w:val="a0"/>
    <w:rsid w:val="00176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Z150000041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80327-8AF4-460D-BEB8-9A02F958E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3651</Words>
  <Characters>20815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2018-01-12T08:39:00Z</cp:lastPrinted>
  <dcterms:created xsi:type="dcterms:W3CDTF">2021-01-06T09:27:00Z</dcterms:created>
  <dcterms:modified xsi:type="dcterms:W3CDTF">2023-07-13T05:13:00Z</dcterms:modified>
</cp:coreProperties>
</file>